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/>
      </w:pPr>
      <w:bookmarkStart w:colFirst="0" w:colLast="0" w:name="_8ez4uqizdq0" w:id="0"/>
      <w:bookmarkEnd w:id="0"/>
      <w:r w:rsidDel="00000000" w:rsidR="00000000" w:rsidRPr="00000000">
        <w:rPr>
          <w:rtl w:val="0"/>
        </w:rPr>
        <w:t xml:space="preserve">FL/2.2.7 Formulir Etik Penelitian Penggunaan BBT hewan</w:t>
      </w:r>
    </w:p>
    <w:p w:rsidR="00000000" w:rsidDel="00000000" w:rsidP="00000000" w:rsidRDefault="00000000" w:rsidRPr="00000000" w14:paraId="00000002">
      <w:pPr>
        <w:spacing w:after="20" w:before="20" w:line="240" w:lineRule="auto"/>
        <w:ind w:left="0" w:right="-1040" w:firstLine="0"/>
        <w:jc w:val="left"/>
        <w:rPr>
          <w:color w:val="ff0000"/>
          <w:sz w:val="22"/>
          <w:szCs w:val="22"/>
        </w:rPr>
      </w:pPr>
      <w:r w:rsidDel="00000000" w:rsidR="00000000" w:rsidRPr="00000000">
        <w:rPr>
          <w:color w:val="ff0000"/>
          <w:sz w:val="22"/>
          <w:szCs w:val="22"/>
          <w:rtl w:val="0"/>
        </w:rPr>
        <w:t xml:space="preserve">.........Mohon tulisan yang berwarna merah jangan disertakan/diprint, dan penjelasan/jawaban anda jangan ditulis bold atau digaris bawahi jika pengajuan baru ...............</w:t>
      </w:r>
    </w:p>
    <w:p w:rsidR="00000000" w:rsidDel="00000000" w:rsidP="00000000" w:rsidRDefault="00000000" w:rsidRPr="00000000" w14:paraId="00000003">
      <w:pPr>
        <w:spacing w:after="20" w:before="20" w:line="240" w:lineRule="auto"/>
        <w:ind w:left="0" w:firstLine="0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 </w:t>
      </w:r>
    </w:p>
    <w:tbl>
      <w:tblPr>
        <w:tblStyle w:val="Table1"/>
        <w:tblW w:w="9025.51181102362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676.0443242467036"/>
        <w:gridCol w:w="534.9467486776919"/>
        <w:gridCol w:w="534.9467486776919"/>
        <w:gridCol w:w="534.9467486776919"/>
        <w:gridCol w:w="534.9467486776919"/>
        <w:gridCol w:w="534.9467486776919"/>
        <w:gridCol w:w="534.9467486776919"/>
        <w:gridCol w:w="534.9467486776919"/>
        <w:gridCol w:w="534.9467486776919"/>
        <w:gridCol w:w="534.9467486776919"/>
        <w:gridCol w:w="534.9467486776919"/>
        <w:tblGridChange w:id="0">
          <w:tblGrid>
            <w:gridCol w:w="3676.0443242467036"/>
            <w:gridCol w:w="534.9467486776919"/>
            <w:gridCol w:w="534.9467486776919"/>
            <w:gridCol w:w="534.9467486776919"/>
            <w:gridCol w:w="534.9467486776919"/>
            <w:gridCol w:w="534.9467486776919"/>
            <w:gridCol w:w="534.9467486776919"/>
            <w:gridCol w:w="534.9467486776919"/>
            <w:gridCol w:w="534.9467486776919"/>
            <w:gridCol w:w="534.9467486776919"/>
            <w:gridCol w:w="534.9467486776919"/>
          </w:tblGrid>
        </w:tblGridChange>
      </w:tblGrid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spacing w:after="20" w:before="20" w:line="240" w:lineRule="auto"/>
              <w:ind w:left="-10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color w:val="ff0000"/>
                <w:sz w:val="22"/>
                <w:szCs w:val="22"/>
                <w:rtl w:val="0"/>
              </w:rPr>
              <w:t xml:space="preserve">No. Register harus diisi --------------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No. Register: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after="20" w:before="20" w:line="240" w:lineRule="auto"/>
              <w:ind w:left="-10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after="20" w:before="20" w:line="240" w:lineRule="auto"/>
              <w:ind w:left="-10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after="20" w:before="20" w:line="240" w:lineRule="auto"/>
              <w:ind w:left="-10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after="20" w:before="20" w:line="240" w:lineRule="auto"/>
              <w:ind w:left="-10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after="20" w:before="20" w:line="240" w:lineRule="auto"/>
              <w:ind w:left="-10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after="20" w:before="20" w:line="240" w:lineRule="auto"/>
              <w:ind w:left="-10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after="20" w:before="20" w:line="240" w:lineRule="auto"/>
              <w:ind w:left="-10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after="20" w:before="20" w:line="240" w:lineRule="auto"/>
              <w:ind w:left="-10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after="20" w:before="20" w:line="240" w:lineRule="auto"/>
              <w:ind w:left="-10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after="20" w:before="20" w:line="240" w:lineRule="auto"/>
              <w:ind w:left="-10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0F">
      <w:pPr>
        <w:spacing w:after="20" w:before="20" w:line="240" w:lineRule="auto"/>
        <w:ind w:left="0" w:firstLine="0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 </w:t>
      </w:r>
    </w:p>
    <w:tbl>
      <w:tblPr>
        <w:tblStyle w:val="Table2"/>
        <w:tblW w:w="933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585"/>
        <w:gridCol w:w="420"/>
        <w:gridCol w:w="1110"/>
        <w:gridCol w:w="465"/>
        <w:gridCol w:w="630"/>
        <w:gridCol w:w="240"/>
        <w:gridCol w:w="345"/>
        <w:gridCol w:w="240"/>
        <w:gridCol w:w="240"/>
        <w:gridCol w:w="240"/>
        <w:gridCol w:w="390"/>
        <w:gridCol w:w="465"/>
        <w:gridCol w:w="465"/>
        <w:gridCol w:w="465"/>
        <w:gridCol w:w="240"/>
        <w:gridCol w:w="360"/>
        <w:gridCol w:w="465"/>
        <w:gridCol w:w="465"/>
        <w:gridCol w:w="465"/>
        <w:gridCol w:w="480"/>
        <w:gridCol w:w="555"/>
        <w:tblGridChange w:id="0">
          <w:tblGrid>
            <w:gridCol w:w="585"/>
            <w:gridCol w:w="420"/>
            <w:gridCol w:w="1110"/>
            <w:gridCol w:w="465"/>
            <w:gridCol w:w="630"/>
            <w:gridCol w:w="240"/>
            <w:gridCol w:w="345"/>
            <w:gridCol w:w="240"/>
            <w:gridCol w:w="240"/>
            <w:gridCol w:w="240"/>
            <w:gridCol w:w="390"/>
            <w:gridCol w:w="465"/>
            <w:gridCol w:w="465"/>
            <w:gridCol w:w="465"/>
            <w:gridCol w:w="240"/>
            <w:gridCol w:w="360"/>
            <w:gridCol w:w="465"/>
            <w:gridCol w:w="465"/>
            <w:gridCol w:w="465"/>
            <w:gridCol w:w="480"/>
            <w:gridCol w:w="555"/>
          </w:tblGrid>
        </w:tblGridChange>
      </w:tblGrid>
      <w:tr>
        <w:trPr>
          <w:cantSplit w:val="0"/>
          <w:trHeight w:val="285" w:hRule="atLeast"/>
          <w:tblHeader w:val="0"/>
        </w:trPr>
        <w:tc>
          <w:tcPr>
            <w:gridSpan w:val="9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20" w:before="20"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ffffff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after="20" w:before="20"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tcBorders>
              <w:top w:color="ffffff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after="20" w:before="20"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tcBorders>
              <w:top w:color="ffffff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after="20" w:before="20"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tcBorders>
              <w:top w:color="ffffff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after="20" w:before="20"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ffffff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after="20" w:before="20"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tcBorders>
              <w:top w:color="ffffff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after="20" w:before="20"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tcBorders>
              <w:top w:color="ffffff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after="20" w:before="20"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tcBorders>
              <w:top w:color="ffffff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after="20" w:before="20"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tcBorders>
              <w:top w:color="ffffff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after="20" w:before="20"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tcBorders>
              <w:top w:color="ffffff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after="20" w:before="20"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gridSpan w:val="21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after="20" w:before="20" w:line="240" w:lineRule="auto"/>
              <w:ind w:left="0" w:firstLine="0"/>
              <w:jc w:val="left"/>
              <w:rPr>
                <w:color w:val="ff0000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A.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    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 Informasi Umum Versi :............</w:t>
            </w:r>
            <w:r w:rsidDel="00000000" w:rsidR="00000000" w:rsidRPr="00000000">
              <w:rPr>
                <w:color w:val="ff0000"/>
                <w:rtl w:val="0"/>
              </w:rPr>
              <w:t xml:space="preserve">(cantumkan no. versi, misal versi 00 untuk versi ke-0 dan tanggal penerbitan)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after="20" w:before="2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1.</w:t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after="20" w:before="2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Peneliti Utama (nama dan gelar)</w:t>
            </w:r>
          </w:p>
        </w:tc>
        <w:tc>
          <w:tcPr>
            <w:gridSpan w:val="16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pacing w:after="20" w:before="2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spacing w:after="20" w:before="20" w:line="240" w:lineRule="auto"/>
              <w:ind w:left="-46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spacing w:after="20" w:before="2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Keahlian/Spesialisasi</w:t>
            </w:r>
          </w:p>
        </w:tc>
        <w:tc>
          <w:tcPr>
            <w:gridSpan w:val="16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spacing w:after="20" w:before="2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spacing w:after="20" w:before="20" w:line="240" w:lineRule="auto"/>
              <w:ind w:left="-46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spacing w:after="20" w:before="2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Jabatan/Kedudukan</w:t>
            </w:r>
          </w:p>
        </w:tc>
        <w:tc>
          <w:tcPr>
            <w:gridSpan w:val="16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spacing w:after="20" w:before="2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spacing w:after="20" w:before="20" w:line="240" w:lineRule="auto"/>
              <w:ind w:left="-46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spacing w:after="20" w:before="2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Telp. Rumah:</w:t>
            </w:r>
          </w:p>
        </w:tc>
        <w:tc>
          <w:tcPr>
            <w:gridSpan w:val="9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spacing w:after="20" w:before="2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HP.:</w:t>
            </w:r>
          </w:p>
        </w:tc>
        <w:tc>
          <w:tcPr>
            <w:gridSpan w:val="7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spacing w:after="20" w:before="2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e-mail:</w:t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spacing w:after="20" w:before="2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2.</w:t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spacing w:after="20" w:before="2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Asal Instansi (FK Unpad /Unpad/ Non Unpad/Lainnya Sebutkan)</w:t>
            </w:r>
          </w:p>
        </w:tc>
        <w:tc>
          <w:tcPr>
            <w:gridSpan w:val="9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spacing w:after="20" w:before="2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gridSpan w:val="7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spacing w:after="20" w:before="2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Telp. :</w:t>
            </w:r>
          </w:p>
          <w:p w:rsidR="00000000" w:rsidDel="00000000" w:rsidP="00000000" w:rsidRDefault="00000000" w:rsidRPr="00000000" w14:paraId="0000009D">
            <w:pPr>
              <w:spacing w:after="20" w:before="2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Fax.: e-mail: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spacing w:after="20" w:before="20" w:line="240" w:lineRule="auto"/>
              <w:ind w:left="-46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spacing w:after="20" w:before="2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Sponsor (Individu/Swasta/hibah Nasional/Hibah Internasional)</w:t>
            </w:r>
          </w:p>
        </w:tc>
        <w:tc>
          <w:tcPr>
            <w:gridSpan w:val="16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spacing w:after="20" w:before="2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spacing w:after="20" w:before="20" w:line="240" w:lineRule="auto"/>
              <w:ind w:left="-46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0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spacing w:after="20" w:before="2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Pembimbing/Peneliti Lain:</w:t>
            </w:r>
          </w:p>
          <w:p w:rsidR="00000000" w:rsidDel="00000000" w:rsidP="00000000" w:rsidRDefault="00000000" w:rsidRPr="00000000" w14:paraId="000000BB">
            <w:pPr>
              <w:spacing w:after="20" w:before="2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BC">
            <w:pPr>
              <w:spacing w:after="20" w:before="2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spacing w:after="20" w:before="2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3.</w:t>
            </w:r>
          </w:p>
        </w:tc>
        <w:tc>
          <w:tcPr>
            <w:gridSpan w:val="20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spacing w:after="20" w:before="2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Judul Penelitian: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spacing w:after="20" w:before="2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gridSpan w:val="20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spacing w:after="20" w:before="2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Bidang ilmu yang paling relevan dengan judul:</w:t>
            </w:r>
          </w:p>
        </w:tc>
      </w:tr>
      <w:tr>
        <w:trPr>
          <w:cantSplit w:val="0"/>
          <w:trHeight w:val="184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spacing w:after="20" w:before="2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gridSpan w:val="20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spacing w:after="20" w:before="2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Ringkasan usulan penelitian mencakup alasan/motivasi dilakukannya penelitian, tujuan/objektif dan manfaat penelitian, serta risiko yang mungkin timbul disertai cara mengatasinya (ditulis dalam bahasa yang mudah dipahami oleh orang yang tidak sebidang dengan peneliti):</w:t>
            </w:r>
          </w:p>
          <w:p w:rsidR="00000000" w:rsidDel="00000000" w:rsidP="00000000" w:rsidRDefault="00000000" w:rsidRPr="00000000" w14:paraId="000000FC">
            <w:pPr>
              <w:spacing w:after="20" w:before="20" w:line="240" w:lineRule="auto"/>
              <w:ind w:left="0" w:right="-2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maksimal 500 kata</w:t>
            </w:r>
          </w:p>
          <w:p w:rsidR="00000000" w:rsidDel="00000000" w:rsidP="00000000" w:rsidRDefault="00000000" w:rsidRPr="00000000" w14:paraId="000000FD">
            <w:pPr>
              <w:spacing w:after="20" w:before="2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1">
            <w:pPr>
              <w:spacing w:after="20" w:before="2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gridSpan w:val="20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2">
            <w:pPr>
              <w:spacing w:after="20" w:before="2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Tujuan penelitian: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6">
            <w:pPr>
              <w:spacing w:after="20" w:before="2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gridSpan w:val="20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7">
            <w:pPr>
              <w:spacing w:after="20" w:before="2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Jumlah subjek: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B">
            <w:pPr>
              <w:spacing w:after="20" w:before="2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4.</w:t>
            </w:r>
          </w:p>
        </w:tc>
        <w:tc>
          <w:tcPr>
            <w:gridSpan w:val="3"/>
            <w:vMerge w:val="restart"/>
            <w:tcBorders>
              <w:top w:color="000000" w:space="0" w:sz="0" w:val="nil"/>
              <w:left w:color="000000" w:space="0" w:sz="0" w:val="nil"/>
              <w:bottom w:color="000000" w:space="0" w:sz="6" w:val="dotted"/>
              <w:right w:color="000000" w:space="0" w:sz="6" w:val="dotted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C">
            <w:pPr>
              <w:spacing w:after="20" w:before="2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Multisenter</w:t>
            </w:r>
          </w:p>
          <w:p w:rsidR="00000000" w:rsidDel="00000000" w:rsidP="00000000" w:rsidRDefault="00000000" w:rsidRPr="00000000" w14:paraId="0000013D">
            <w:pPr>
              <w:spacing w:after="20" w:before="2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gridSpan w:val="2"/>
            <w:vMerge w:val="restart"/>
            <w:tcBorders>
              <w:top w:color="000000" w:space="0" w:sz="0" w:val="nil"/>
              <w:left w:color="000000" w:space="0" w:sz="0" w:val="nil"/>
              <w:bottom w:color="000000" w:space="0" w:sz="6" w:val="dotted"/>
              <w:right w:color="000000" w:space="0" w:sz="6" w:val="dotted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0">
            <w:pPr>
              <w:spacing w:after="20" w:before="2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□ Ya</w:t>
            </w:r>
          </w:p>
        </w:tc>
        <w:tc>
          <w:tcPr>
            <w:gridSpan w:val="15"/>
            <w:tcBorders>
              <w:top w:color="000000" w:space="0" w:sz="0" w:val="nil"/>
              <w:left w:color="000000" w:space="0" w:sz="0" w:val="nil"/>
              <w:bottom w:color="000000" w:space="0" w:sz="6" w:val="dotted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2">
            <w:pPr>
              <w:spacing w:after="20" w:before="2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Senter Penelitian Utama: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1">
            <w:pPr>
              <w:spacing w:after="20" w:before="20" w:line="240" w:lineRule="auto"/>
              <w:ind w:left="-46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top w:color="000000" w:space="0" w:sz="0" w:val="nil"/>
              <w:left w:color="000000" w:space="0" w:sz="0" w:val="nil"/>
              <w:bottom w:color="000000" w:space="0" w:sz="6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2">
            <w:pPr>
              <w:spacing w:after="20" w:before="20" w:line="240" w:lineRule="auto"/>
              <w:ind w:left="-46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0" w:val="nil"/>
              <w:bottom w:color="000000" w:space="0" w:sz="6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5">
            <w:pPr>
              <w:spacing w:after="20" w:before="20" w:line="240" w:lineRule="auto"/>
              <w:ind w:left="-46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5"/>
            <w:tcBorders>
              <w:top w:color="000000" w:space="0" w:sz="0" w:val="nil"/>
              <w:left w:color="000000" w:space="0" w:sz="0" w:val="nil"/>
              <w:bottom w:color="000000" w:space="0" w:sz="6" w:val="dotted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7">
            <w:pPr>
              <w:spacing w:after="20" w:before="2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Senter Penelitian Satelit: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6">
            <w:pPr>
              <w:spacing w:after="20" w:before="20" w:line="240" w:lineRule="auto"/>
              <w:ind w:left="-46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top w:color="000000" w:space="0" w:sz="0" w:val="nil"/>
              <w:left w:color="000000" w:space="0" w:sz="0" w:val="nil"/>
              <w:bottom w:color="000000" w:space="0" w:sz="6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7">
            <w:pPr>
              <w:spacing w:after="20" w:before="20" w:line="240" w:lineRule="auto"/>
              <w:ind w:left="-46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7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A">
            <w:pPr>
              <w:spacing w:after="20" w:before="2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□ Tidak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B">
            <w:pPr>
              <w:spacing w:after="20" w:before="2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5.</w:t>
            </w:r>
          </w:p>
        </w:tc>
        <w:tc>
          <w:tcPr>
            <w:gridSpan w:val="20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C">
            <w:pPr>
              <w:spacing w:after="20" w:before="2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Penelitian</w:t>
            </w:r>
          </w:p>
        </w:tc>
      </w:tr>
      <w:tr>
        <w:trPr>
          <w:cantSplit w:val="0"/>
          <w:trHeight w:val="181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0">
            <w:pPr>
              <w:spacing w:after="20" w:before="20" w:line="240" w:lineRule="auto"/>
              <w:ind w:left="-46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0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1">
            <w:pPr>
              <w:spacing w:after="20" w:before="2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□ Bukan kerja Sama</w:t>
            </w:r>
          </w:p>
          <w:p w:rsidR="00000000" w:rsidDel="00000000" w:rsidP="00000000" w:rsidRDefault="00000000" w:rsidRPr="00000000" w14:paraId="00000192">
            <w:pPr>
              <w:spacing w:after="20" w:before="2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□ Kerjasama nasional</w:t>
            </w:r>
          </w:p>
          <w:p w:rsidR="00000000" w:rsidDel="00000000" w:rsidP="00000000" w:rsidRDefault="00000000" w:rsidRPr="00000000" w14:paraId="00000193">
            <w:pPr>
              <w:spacing w:after="20" w:before="2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□ Internasional, jumlah negara sebutkan:</w:t>
            </w:r>
          </w:p>
          <w:p w:rsidR="00000000" w:rsidDel="00000000" w:rsidP="00000000" w:rsidRDefault="00000000" w:rsidRPr="00000000" w14:paraId="00000194">
            <w:pPr>
              <w:spacing w:after="20" w:before="2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□ Melibatkan Ketua Peneliti asing (lampirkan izin, MoU Insitusi, Visa peneliti):</w:t>
            </w:r>
          </w:p>
        </w:tc>
      </w:tr>
      <w:tr>
        <w:trPr>
          <w:cantSplit w:val="0"/>
          <w:trHeight w:val="195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8">
            <w:pPr>
              <w:spacing w:after="20" w:before="2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6.</w:t>
            </w:r>
          </w:p>
        </w:tc>
        <w:tc>
          <w:tcPr>
            <w:gridSpan w:val="20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9">
            <w:pPr>
              <w:spacing w:after="20" w:before="2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Diisi Apabila Melibatkan Ketua Peneliti Asing</w:t>
            </w:r>
          </w:p>
          <w:tbl>
            <w:tblPr>
              <w:tblStyle w:val="Table3"/>
              <w:tblW w:w="865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600"/>
            </w:tblPr>
            <w:tblGrid>
              <w:gridCol w:w="495"/>
              <w:gridCol w:w="4725"/>
              <w:gridCol w:w="1710"/>
              <w:gridCol w:w="1725"/>
              <w:tblGridChange w:id="0">
                <w:tblGrid>
                  <w:gridCol w:w="495"/>
                  <w:gridCol w:w="4725"/>
                  <w:gridCol w:w="1710"/>
                  <w:gridCol w:w="1725"/>
                </w:tblGrid>
              </w:tblGridChange>
            </w:tblGrid>
            <w:tr>
              <w:trPr>
                <w:cantSplit w:val="0"/>
                <w:trHeight w:val="555" w:hRule="atLeast"/>
                <w:tblHeader w:val="0"/>
              </w:trPr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auto" w:val="clear"/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AA">
                  <w:pPr>
                    <w:spacing w:after="20" w:before="20" w:line="240" w:lineRule="auto"/>
                    <w:ind w:lef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No.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0" w:val="nil"/>
                    <w:bottom w:color="000000" w:space="0" w:sz="6" w:val="single"/>
                    <w:right w:color="000000" w:space="0" w:sz="6" w:val="single"/>
                  </w:tcBorders>
                  <w:shd w:fill="auto" w:val="clear"/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AB">
                  <w:pPr>
                    <w:spacing w:after="20" w:before="20" w:line="240" w:lineRule="auto"/>
                    <w:ind w:lef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Nama,gelar,institusi Ketua Peneliti asing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0" w:val="nil"/>
                    <w:bottom w:color="000000" w:space="0" w:sz="6" w:val="single"/>
                    <w:right w:color="000000" w:space="0" w:sz="6" w:val="single"/>
                  </w:tcBorders>
                  <w:shd w:fill="auto" w:val="clear"/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AC">
                  <w:pPr>
                    <w:spacing w:after="20" w:before="20" w:line="240" w:lineRule="auto"/>
                    <w:ind w:lef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Tugas &amp; fungsi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0" w:val="nil"/>
                    <w:bottom w:color="000000" w:space="0" w:sz="6" w:val="single"/>
                    <w:right w:color="000000" w:space="0" w:sz="6" w:val="single"/>
                  </w:tcBorders>
                  <w:shd w:fill="auto" w:val="clear"/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AD">
                  <w:pPr>
                    <w:spacing w:after="20" w:before="20" w:line="240" w:lineRule="auto"/>
                    <w:ind w:lef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Telp., Fax, HP, e-mail:</w:t>
                  </w:r>
                </w:p>
              </w:tc>
            </w:tr>
            <w:tr>
              <w:trPr>
                <w:cantSplit w:val="0"/>
                <w:trHeight w:val="285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auto" w:val="clear"/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AE">
                  <w:pPr>
                    <w:spacing w:after="20" w:before="20" w:line="240" w:lineRule="auto"/>
                    <w:ind w:lef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1.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6" w:val="single"/>
                    <w:right w:color="000000" w:space="0" w:sz="6" w:val="single"/>
                  </w:tcBorders>
                  <w:shd w:fill="auto" w:val="clear"/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AF">
                  <w:pPr>
                    <w:spacing w:after="20" w:before="20" w:line="240" w:lineRule="auto"/>
                    <w:ind w:lef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 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6" w:val="single"/>
                    <w:right w:color="000000" w:space="0" w:sz="6" w:val="single"/>
                  </w:tcBorders>
                  <w:shd w:fill="auto" w:val="clear"/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B0">
                  <w:pPr>
                    <w:spacing w:after="20" w:before="20" w:line="240" w:lineRule="auto"/>
                    <w:ind w:lef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 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6" w:val="single"/>
                    <w:right w:color="000000" w:space="0" w:sz="6" w:val="single"/>
                  </w:tcBorders>
                  <w:shd w:fill="auto" w:val="clear"/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B1">
                  <w:pPr>
                    <w:spacing w:after="20" w:before="20" w:line="240" w:lineRule="auto"/>
                    <w:ind w:lef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 </w:t>
                  </w:r>
                </w:p>
              </w:tc>
            </w:tr>
            <w:tr>
              <w:trPr>
                <w:cantSplit w:val="0"/>
                <w:trHeight w:val="285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auto" w:val="clear"/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B2">
                  <w:pPr>
                    <w:spacing w:after="20" w:before="20" w:line="240" w:lineRule="auto"/>
                    <w:ind w:lef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2.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6" w:val="single"/>
                    <w:right w:color="000000" w:space="0" w:sz="6" w:val="single"/>
                  </w:tcBorders>
                  <w:shd w:fill="auto" w:val="clear"/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B3">
                  <w:pPr>
                    <w:spacing w:after="20" w:before="20" w:line="240" w:lineRule="auto"/>
                    <w:ind w:lef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 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6" w:val="single"/>
                    <w:right w:color="000000" w:space="0" w:sz="6" w:val="single"/>
                  </w:tcBorders>
                  <w:shd w:fill="auto" w:val="clear"/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B4">
                  <w:pPr>
                    <w:spacing w:after="20" w:before="20" w:line="240" w:lineRule="auto"/>
                    <w:ind w:lef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 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6" w:val="single"/>
                    <w:right w:color="000000" w:space="0" w:sz="6" w:val="single"/>
                  </w:tcBorders>
                  <w:shd w:fill="auto" w:val="clear"/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B5">
                  <w:pPr>
                    <w:spacing w:after="20" w:before="20" w:line="240" w:lineRule="auto"/>
                    <w:ind w:lef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 </w:t>
                  </w:r>
                </w:p>
              </w:tc>
            </w:tr>
            <w:tr>
              <w:trPr>
                <w:cantSplit w:val="0"/>
                <w:trHeight w:val="285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auto" w:val="clear"/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B6">
                  <w:pPr>
                    <w:spacing w:after="20" w:before="20" w:line="240" w:lineRule="auto"/>
                    <w:ind w:lef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3.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6" w:val="single"/>
                    <w:right w:color="000000" w:space="0" w:sz="6" w:val="single"/>
                  </w:tcBorders>
                  <w:shd w:fill="auto" w:val="clear"/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B7">
                  <w:pPr>
                    <w:spacing w:after="20" w:before="20" w:line="240" w:lineRule="auto"/>
                    <w:ind w:lef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 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6" w:val="single"/>
                    <w:right w:color="000000" w:space="0" w:sz="6" w:val="single"/>
                  </w:tcBorders>
                  <w:shd w:fill="auto" w:val="clear"/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B8">
                  <w:pPr>
                    <w:spacing w:after="20" w:before="20" w:line="240" w:lineRule="auto"/>
                    <w:ind w:lef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 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6" w:val="single"/>
                    <w:right w:color="000000" w:space="0" w:sz="6" w:val="single"/>
                  </w:tcBorders>
                  <w:shd w:fill="auto" w:val="clear"/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B9">
                  <w:pPr>
                    <w:spacing w:after="20" w:before="20" w:line="240" w:lineRule="auto"/>
                    <w:ind w:lef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 </w:t>
                  </w:r>
                </w:p>
              </w:tc>
            </w:tr>
          </w:tbl>
          <w:p w:rsidR="00000000" w:rsidDel="00000000" w:rsidP="00000000" w:rsidRDefault="00000000" w:rsidRPr="00000000" w14:paraId="000001BA">
            <w:pPr>
              <w:spacing w:after="20" w:before="2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E">
            <w:pPr>
              <w:spacing w:after="20" w:before="2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7.</w:t>
            </w:r>
          </w:p>
        </w:tc>
        <w:tc>
          <w:tcPr>
            <w:gridSpan w:val="20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F">
            <w:pPr>
              <w:spacing w:after="20" w:before="2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Tempat Penelitian (Nama Lab dan Institusinya):</w:t>
            </w:r>
          </w:p>
          <w:p w:rsidR="00000000" w:rsidDel="00000000" w:rsidP="00000000" w:rsidRDefault="00000000" w:rsidRPr="00000000" w14:paraId="000001D0">
            <w:pPr>
              <w:spacing w:after="20" w:before="2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4">
            <w:pPr>
              <w:spacing w:after="20" w:before="2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8.</w:t>
            </w:r>
          </w:p>
        </w:tc>
        <w:tc>
          <w:tcPr>
            <w:gridSpan w:val="6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5">
            <w:pPr>
              <w:spacing w:after="20" w:before="2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Rencana waktu penelitian:</w:t>
            </w:r>
          </w:p>
          <w:p w:rsidR="00000000" w:rsidDel="00000000" w:rsidP="00000000" w:rsidRDefault="00000000" w:rsidRPr="00000000" w14:paraId="000001E6">
            <w:pPr>
              <w:spacing w:after="20" w:before="2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gridSpan w:val="8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C">
            <w:pPr>
              <w:spacing w:after="20" w:before="2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Mulai:</w:t>
            </w:r>
          </w:p>
          <w:p w:rsidR="00000000" w:rsidDel="00000000" w:rsidP="00000000" w:rsidRDefault="00000000" w:rsidRPr="00000000" w14:paraId="000001ED">
            <w:pPr>
              <w:spacing w:after="20" w:before="2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gridSpan w:val="6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5">
            <w:pPr>
              <w:spacing w:after="20" w:before="2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Selesai:</w:t>
            </w:r>
          </w:p>
          <w:p w:rsidR="00000000" w:rsidDel="00000000" w:rsidP="00000000" w:rsidRDefault="00000000" w:rsidRPr="00000000" w14:paraId="000001F6">
            <w:pPr>
              <w:spacing w:after="20" w:before="2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C">
            <w:pPr>
              <w:spacing w:after="20" w:before="2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9.</w:t>
            </w:r>
          </w:p>
        </w:tc>
        <w:tc>
          <w:tcPr>
            <w:gridSpan w:val="20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D">
            <w:pPr>
              <w:spacing w:after="20" w:before="2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Waktu mulai rekrutmen (sejak mulai adaptasi hewan):</w:t>
            </w:r>
          </w:p>
          <w:p w:rsidR="00000000" w:rsidDel="00000000" w:rsidP="00000000" w:rsidRDefault="00000000" w:rsidRPr="00000000" w14:paraId="000001FE">
            <w:pPr>
              <w:spacing w:after="20" w:before="2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2">
            <w:pPr>
              <w:spacing w:after="20" w:before="2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10.</w:t>
            </w:r>
          </w:p>
        </w:tc>
        <w:tc>
          <w:tcPr>
            <w:gridSpan w:val="20"/>
            <w:tcBorders>
              <w:top w:color="000000" w:space="0" w:sz="0" w:val="nil"/>
              <w:left w:color="000000" w:space="0" w:sz="0" w:val="nil"/>
              <w:bottom w:color="000000" w:space="0" w:sz="6" w:val="dotted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3">
            <w:pPr>
              <w:spacing w:after="20" w:before="2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Apakah Protokol ini Pernah Diajukan ke Komite Etik Lain?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7">
            <w:pPr>
              <w:spacing w:after="20" w:before="20" w:line="240" w:lineRule="auto"/>
              <w:ind w:left="-46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dotted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8">
            <w:pPr>
              <w:spacing w:after="20" w:before="2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□Ya</w:t>
            </w:r>
          </w:p>
        </w:tc>
        <w:tc>
          <w:tcPr>
            <w:gridSpan w:val="13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F">
            <w:pPr>
              <w:spacing w:after="20" w:before="2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□Diterima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C">
            <w:pPr>
              <w:spacing w:after="20" w:before="20" w:line="240" w:lineRule="auto"/>
              <w:ind w:left="-46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D">
            <w:pPr>
              <w:spacing w:after="20" w:before="2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Bila ya, lampir fotocopi dokumen:</w:t>
            </w:r>
          </w:p>
        </w:tc>
        <w:tc>
          <w:tcPr>
            <w:gridSpan w:val="13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4">
            <w:pPr>
              <w:spacing w:after="20" w:before="2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□Ditolak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1">
            <w:pPr>
              <w:spacing w:after="20" w:before="20" w:line="240" w:lineRule="auto"/>
              <w:ind w:left="-46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0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2">
            <w:pPr>
              <w:spacing w:after="20" w:before="2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□ Tidak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6">
            <w:pPr>
              <w:spacing w:after="20" w:before="2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11.</w:t>
            </w:r>
          </w:p>
        </w:tc>
        <w:tc>
          <w:tcPr>
            <w:gridSpan w:val="20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7">
            <w:pPr>
              <w:spacing w:after="20" w:before="2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Alokasi dan Rincian Dana Penelitian:</w:t>
            </w:r>
          </w:p>
          <w:p w:rsidR="00000000" w:rsidDel="00000000" w:rsidP="00000000" w:rsidRDefault="00000000" w:rsidRPr="00000000" w14:paraId="00000268">
            <w:pPr>
              <w:spacing w:after="20" w:before="2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69">
            <w:pPr>
              <w:spacing w:after="20" w:before="2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6A">
            <w:pPr>
              <w:spacing w:after="20" w:before="2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gridSpan w:val="21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E">
            <w:pPr>
              <w:spacing w:after="20" w:before="2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7F">
            <w:pPr>
              <w:spacing w:after="20" w:before="20" w:line="240" w:lineRule="auto"/>
              <w:ind w:lef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B. Penelitian Pemanfaatan BBT Hewan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gridSpan w:val="21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4">
            <w:pPr>
              <w:spacing w:after="20" w:before="2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B.1. Metode Penelitian</w:t>
            </w:r>
          </w:p>
        </w:tc>
      </w:tr>
      <w:tr>
        <w:trPr>
          <w:cantSplit w:val="0"/>
          <w:trHeight w:val="3114.687500000000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9">
            <w:pPr>
              <w:spacing w:after="20" w:before="2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1.</w:t>
            </w:r>
          </w:p>
        </w:tc>
        <w:tc>
          <w:tcPr>
            <w:gridSpan w:val="20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A">
            <w:pPr>
              <w:spacing w:after="20" w:before="2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Alasan/Motivasi Menggunakan BBT Hewan dalam Kajian Penelitian ini (silahkan kemukakan literatur):</w:t>
            </w:r>
          </w:p>
          <w:p w:rsidR="00000000" w:rsidDel="00000000" w:rsidP="00000000" w:rsidRDefault="00000000" w:rsidRPr="00000000" w14:paraId="000002AB">
            <w:pPr>
              <w:spacing w:after="20" w:before="2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AC">
            <w:pPr>
              <w:spacing w:after="20" w:before="2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Nama peneliti:</w:t>
            </w:r>
          </w:p>
          <w:p w:rsidR="00000000" w:rsidDel="00000000" w:rsidP="00000000" w:rsidRDefault="00000000" w:rsidRPr="00000000" w14:paraId="000002AD">
            <w:pPr>
              <w:spacing w:after="20" w:before="2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Judul penelitian:</w:t>
            </w:r>
          </w:p>
          <w:p w:rsidR="00000000" w:rsidDel="00000000" w:rsidP="00000000" w:rsidRDefault="00000000" w:rsidRPr="00000000" w14:paraId="000002AE">
            <w:pPr>
              <w:spacing w:after="20" w:before="2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Hasil Penelitian:</w:t>
            </w:r>
          </w:p>
          <w:p w:rsidR="00000000" w:rsidDel="00000000" w:rsidP="00000000" w:rsidRDefault="00000000" w:rsidRPr="00000000" w14:paraId="000002AF">
            <w:pPr>
              <w:spacing w:after="20" w:before="2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B0">
            <w:pPr>
              <w:spacing w:after="20" w:before="2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Manfaat Penelitian Pemanfaatan BBT Hewan Coba:</w:t>
            </w:r>
          </w:p>
          <w:p w:rsidR="00000000" w:rsidDel="00000000" w:rsidP="00000000" w:rsidRDefault="00000000" w:rsidRPr="00000000" w14:paraId="000002B1">
            <w:pPr>
              <w:spacing w:after="20" w:before="2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B2">
            <w:pPr>
              <w:spacing w:after="20" w:before="2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Risiko yang Mungkin Timbul Disertai Cara Mengatasinya:</w:t>
            </w:r>
          </w:p>
          <w:p w:rsidR="00000000" w:rsidDel="00000000" w:rsidP="00000000" w:rsidRDefault="00000000" w:rsidRPr="00000000" w14:paraId="000002B3">
            <w:pPr>
              <w:spacing w:after="20" w:before="2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7">
            <w:pPr>
              <w:spacing w:after="20" w:before="2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2.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8">
            <w:pPr>
              <w:spacing w:after="20" w:before="2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Jenis dan Desain Penelitian</w:t>
            </w:r>
          </w:p>
        </w:tc>
        <w:tc>
          <w:tcPr>
            <w:gridSpan w:val="7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A">
            <w:pPr>
              <w:spacing w:after="20" w:before="2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□ Studi</w:t>
            </w:r>
          </w:p>
          <w:p w:rsidR="00000000" w:rsidDel="00000000" w:rsidP="00000000" w:rsidRDefault="00000000" w:rsidRPr="00000000" w14:paraId="000002CB">
            <w:pPr>
              <w:spacing w:after="20" w:before="2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Eksperimen</w:t>
            </w:r>
          </w:p>
        </w:tc>
        <w:tc>
          <w:tcPr>
            <w:gridSpan w:val="11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2">
            <w:pPr>
              <w:spacing w:after="20" w:before="2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□ Desain paralel</w:t>
            </w:r>
          </w:p>
          <w:p w:rsidR="00000000" w:rsidDel="00000000" w:rsidP="00000000" w:rsidRDefault="00000000" w:rsidRPr="00000000" w14:paraId="000002D3">
            <w:pPr>
              <w:spacing w:after="20" w:before="20" w:line="240" w:lineRule="auto"/>
              <w:ind w:left="0" w:firstLine="0"/>
              <w:jc w:val="left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  <w:t xml:space="preserve">□ Desain menyilang/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cross-over design</w:t>
            </w:r>
          </w:p>
          <w:p w:rsidR="00000000" w:rsidDel="00000000" w:rsidP="00000000" w:rsidRDefault="00000000" w:rsidRPr="00000000" w14:paraId="000002D4">
            <w:pPr>
              <w:spacing w:after="20" w:before="2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□ Lain-lain, sebutkan: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F">
            <w:pPr>
              <w:spacing w:after="20" w:before="2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3.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0">
            <w:pPr>
              <w:spacing w:after="20" w:before="2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Sampel BBT (Bahan Biologis Tersimpan) Hewan,</w:t>
            </w:r>
          </w:p>
          <w:p w:rsidR="00000000" w:rsidDel="00000000" w:rsidP="00000000" w:rsidRDefault="00000000" w:rsidRPr="00000000" w14:paraId="000002E1">
            <w:pPr>
              <w:spacing w:after="20" w:before="2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□ Tidak</w:t>
            </w:r>
          </w:p>
          <w:p w:rsidR="00000000" w:rsidDel="00000000" w:rsidP="00000000" w:rsidRDefault="00000000" w:rsidRPr="00000000" w14:paraId="000002E2">
            <w:pPr>
              <w:spacing w:after="20" w:before="2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□ Ya, sebutkan:</w:t>
            </w:r>
          </w:p>
          <w:p w:rsidR="00000000" w:rsidDel="00000000" w:rsidP="00000000" w:rsidRDefault="00000000" w:rsidRPr="00000000" w14:paraId="000002E3">
            <w:pPr>
              <w:spacing w:after="20" w:before="2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gridSpan w:val="7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5">
            <w:pPr>
              <w:spacing w:after="20" w:before="2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Sumber BBT Hewan:</w:t>
            </w:r>
          </w:p>
        </w:tc>
        <w:tc>
          <w:tcPr>
            <w:gridSpan w:val="11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C">
            <w:pPr>
              <w:spacing w:after="20" w:before="20" w:line="240" w:lineRule="auto"/>
              <w:ind w:left="0" w:firstLine="0"/>
              <w:jc w:val="left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  <w:t xml:space="preserve">□ Spesimen arsip penelitian sebelumnya (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archived</w:t>
            </w:r>
          </w:p>
          <w:p w:rsidR="00000000" w:rsidDel="00000000" w:rsidP="00000000" w:rsidRDefault="00000000" w:rsidRPr="00000000" w14:paraId="000002ED">
            <w:pPr>
              <w:spacing w:after="20" w:before="2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 specimen</w:t>
            </w:r>
            <w:r w:rsidDel="00000000" w:rsidR="00000000" w:rsidRPr="00000000">
              <w:rPr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2EE">
            <w:pPr>
              <w:spacing w:after="20" w:before="20" w:line="240" w:lineRule="auto"/>
              <w:ind w:left="0" w:firstLine="0"/>
              <w:jc w:val="left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  <w:t xml:space="preserve">□ Spesimen pemeriksaan klinis (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left over clinical</w:t>
            </w:r>
          </w:p>
          <w:p w:rsidR="00000000" w:rsidDel="00000000" w:rsidP="00000000" w:rsidRDefault="00000000" w:rsidRPr="00000000" w14:paraId="000002EF">
            <w:pPr>
              <w:spacing w:after="20" w:before="2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specimen</w:t>
            </w:r>
            <w:r w:rsidDel="00000000" w:rsidR="00000000" w:rsidRPr="00000000">
              <w:rPr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2F0">
            <w:pPr>
              <w:spacing w:after="20" w:before="2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□ Lainnya sebutkan:</w:t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B">
            <w:pPr>
              <w:spacing w:after="20" w:before="2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C">
            <w:pPr>
              <w:spacing w:after="20" w:before="2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gridSpan w:val="7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E">
            <w:pPr>
              <w:spacing w:after="20" w:before="2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Cell line</w:t>
            </w:r>
          </w:p>
        </w:tc>
        <w:tc>
          <w:tcPr>
            <w:gridSpan w:val="11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5">
            <w:pPr>
              <w:spacing w:after="20" w:before="2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□ cell line primer</w:t>
            </w:r>
          </w:p>
          <w:p w:rsidR="00000000" w:rsidDel="00000000" w:rsidP="00000000" w:rsidRDefault="00000000" w:rsidRPr="00000000" w14:paraId="00000306">
            <w:pPr>
              <w:spacing w:after="20" w:before="2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□ cell line komersial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1">
            <w:pPr>
              <w:spacing w:after="20" w:before="2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4.</w:t>
            </w:r>
          </w:p>
        </w:tc>
        <w:tc>
          <w:tcPr>
            <w:gridSpan w:val="20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2">
            <w:pPr>
              <w:spacing w:after="20" w:before="2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Uraikan bagaimana kondisi penyimpanan BBT yang akan digunakan (disimpan di lab mana, siapa penanggung jawab)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6">
            <w:pPr>
              <w:spacing w:after="20" w:before="2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gridSpan w:val="20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7">
            <w:pPr>
              <w:spacing w:after="20" w:before="2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Kriteria Inklusi :</w:t>
            </w:r>
          </w:p>
          <w:p w:rsidR="00000000" w:rsidDel="00000000" w:rsidP="00000000" w:rsidRDefault="00000000" w:rsidRPr="00000000" w14:paraId="00000328">
            <w:pPr>
              <w:spacing w:after="20" w:before="2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29">
            <w:pPr>
              <w:spacing w:after="20" w:before="2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Kriteria Eksklusi:</w:t>
            </w:r>
          </w:p>
          <w:p w:rsidR="00000000" w:rsidDel="00000000" w:rsidP="00000000" w:rsidRDefault="00000000" w:rsidRPr="00000000" w14:paraId="0000032A">
            <w:pPr>
              <w:spacing w:after="20" w:before="2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2B">
            <w:pPr>
              <w:spacing w:after="20" w:before="2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Perhitungan jumlah sampel: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F">
            <w:pPr>
              <w:spacing w:after="20" w:before="20" w:line="240" w:lineRule="auto"/>
              <w:ind w:lef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C.</w:t>
            </w:r>
          </w:p>
        </w:tc>
        <w:tc>
          <w:tcPr>
            <w:gridSpan w:val="20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0">
            <w:pPr>
              <w:spacing w:after="20" w:before="20" w:line="240" w:lineRule="auto"/>
              <w:ind w:lef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Pernyataan</w:t>
            </w:r>
          </w:p>
        </w:tc>
      </w:tr>
      <w:tr>
        <w:trPr>
          <w:cantSplit w:val="0"/>
          <w:trHeight w:val="106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4">
            <w:pPr>
              <w:spacing w:after="20" w:before="2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1.</w:t>
            </w:r>
          </w:p>
        </w:tc>
        <w:tc>
          <w:tcPr>
            <w:gridSpan w:val="20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5">
            <w:pPr>
              <w:spacing w:after="20" w:before="2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Pernahkah ketua pelaksana penelitian terlibat/dihukum karena tindak kriminal/disiplin oleh masyarakat atau organisasi kedokteran swasta/suatu badan yang berwenang?</w:t>
            </w:r>
          </w:p>
          <w:p w:rsidR="00000000" w:rsidDel="00000000" w:rsidP="00000000" w:rsidRDefault="00000000" w:rsidRPr="00000000" w14:paraId="00000356">
            <w:pPr>
              <w:spacing w:after="20" w:before="2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□ Tidak □ Ya, jelaskan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A">
            <w:pPr>
              <w:spacing w:after="20" w:before="2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2.</w:t>
            </w:r>
          </w:p>
        </w:tc>
        <w:tc>
          <w:tcPr>
            <w:gridSpan w:val="20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B">
            <w:pPr>
              <w:spacing w:after="20" w:before="2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Berapa lama data penelitian akan disimpan oleh Peneliti Utama ? …. tahun setelah penelitian selesai.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F">
            <w:pPr>
              <w:spacing w:after="20" w:before="2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3.</w:t>
            </w:r>
          </w:p>
        </w:tc>
        <w:tc>
          <w:tcPr>
            <w:gridSpan w:val="20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0">
            <w:pPr>
              <w:spacing w:after="20" w:before="2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Apa tindakan pencegahan yang dilakukan untuk menjaga kerahasian data kesehatan?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4">
            <w:pPr>
              <w:spacing w:after="20" w:before="20" w:line="240" w:lineRule="auto"/>
              <w:ind w:left="-46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5">
            <w:pPr>
              <w:spacing w:after="20" w:before="2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□</w:t>
            </w:r>
          </w:p>
        </w:tc>
        <w:tc>
          <w:tcPr>
            <w:gridSpan w:val="19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6">
            <w:pPr>
              <w:spacing w:after="20" w:before="2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Dokumen/berkas penelitian akan disimpan pada lokasi yang aman dan hanya dapat diakses oleh petugas yang terlibat dalam penelitian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9">
            <w:pPr>
              <w:spacing w:after="20" w:before="20" w:line="240" w:lineRule="auto"/>
              <w:ind w:left="-46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A">
            <w:pPr>
              <w:spacing w:after="20" w:before="2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□</w:t>
            </w:r>
          </w:p>
        </w:tc>
        <w:tc>
          <w:tcPr>
            <w:gridSpan w:val="19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B">
            <w:pPr>
              <w:spacing w:after="20" w:before="2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Data di komputer hanya diperuntukkan bagi petugas yang terlibat dalam penelitian dan dapat diakses dengan menggunakan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passwor</w:t>
            </w:r>
            <w:r w:rsidDel="00000000" w:rsidR="00000000" w:rsidRPr="00000000">
              <w:rPr>
                <w:rtl w:val="0"/>
              </w:rPr>
              <w:t xml:space="preserve">d dan akses pribadi</w:t>
            </w:r>
          </w:p>
        </w:tc>
      </w:tr>
      <w:tr>
        <w:trPr>
          <w:cantSplit w:val="0"/>
          <w:trHeight w:val="82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E">
            <w:pPr>
              <w:spacing w:after="20" w:before="20" w:line="240" w:lineRule="auto"/>
              <w:ind w:left="-46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F">
            <w:pPr>
              <w:spacing w:after="20" w:before="2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□</w:t>
            </w:r>
          </w:p>
        </w:tc>
        <w:tc>
          <w:tcPr>
            <w:gridSpan w:val="19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0">
            <w:pPr>
              <w:spacing w:after="20" w:before="2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Sebelum mengakses setiap informasi yang berkaitan dengan penelitian, petugas harus menandatangani formulir pernyataan persetujuan untuk melindungi keamanan dan kerahasiaan informasi kesehatan partisipan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3">
            <w:pPr>
              <w:spacing w:after="20" w:before="20" w:line="240" w:lineRule="auto"/>
              <w:ind w:left="-46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4">
            <w:pPr>
              <w:spacing w:after="20" w:before="2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□</w:t>
            </w:r>
          </w:p>
        </w:tc>
        <w:tc>
          <w:tcPr>
            <w:gridSpan w:val="19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5">
            <w:pPr>
              <w:spacing w:after="20" w:before="2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Sebelum membuka berkas penelitian, petugas harus menandatangani persetujuan untuk menjaga kerahasiaan dokumen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8">
            <w:pPr>
              <w:spacing w:after="20" w:before="20" w:line="240" w:lineRule="auto"/>
              <w:ind w:left="-46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9">
            <w:pPr>
              <w:spacing w:after="20" w:before="2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□</w:t>
            </w:r>
          </w:p>
        </w:tc>
        <w:tc>
          <w:tcPr>
            <w:gridSpan w:val="19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A">
            <w:pPr>
              <w:spacing w:after="20" w:before="2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Apabila memungkinkan, identifikasi partisipan penelitian dihapus (anonim) dari informasi yang berhubungan dengan penelitian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D">
            <w:pPr>
              <w:spacing w:after="20" w:before="20" w:line="240" w:lineRule="auto"/>
              <w:ind w:left="-46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E">
            <w:pPr>
              <w:spacing w:after="20" w:before="2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□</w:t>
            </w:r>
          </w:p>
        </w:tc>
        <w:tc>
          <w:tcPr>
            <w:gridSpan w:val="19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F">
            <w:pPr>
              <w:spacing w:after="20" w:before="2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Lainnya, jelaskan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2">
            <w:pPr>
              <w:spacing w:after="20" w:before="2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4.</w:t>
            </w:r>
          </w:p>
        </w:tc>
        <w:tc>
          <w:tcPr>
            <w:gridSpan w:val="20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3">
            <w:pPr>
              <w:spacing w:after="20" w:before="2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Isi formulir ini akan saya pertanggungjawabkan dan akan dilaksanakan sesuai dengan proposal/usulan penelitian yang diajukan serta sesuai dengan prinsip etika penelitian.</w:t>
            </w:r>
          </w:p>
        </w:tc>
      </w:tr>
    </w:tbl>
    <w:p w:rsidR="00000000" w:rsidDel="00000000" w:rsidP="00000000" w:rsidRDefault="00000000" w:rsidRPr="00000000" w14:paraId="00000427">
      <w:pPr>
        <w:spacing w:after="20" w:before="20" w:line="240" w:lineRule="auto"/>
        <w:ind w:left="0" w:firstLine="0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4"/>
        <w:tblW w:w="9180.0" w:type="dxa"/>
        <w:jc w:val="left"/>
        <w:tblInd w:w="-16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75"/>
        <w:gridCol w:w="795"/>
        <w:gridCol w:w="1320"/>
        <w:gridCol w:w="2295"/>
        <w:gridCol w:w="435"/>
        <w:gridCol w:w="3360"/>
        <w:tblGridChange w:id="0">
          <w:tblGrid>
            <w:gridCol w:w="975"/>
            <w:gridCol w:w="795"/>
            <w:gridCol w:w="1320"/>
            <w:gridCol w:w="2295"/>
            <w:gridCol w:w="435"/>
            <w:gridCol w:w="3360"/>
          </w:tblGrid>
        </w:tblGridChange>
      </w:tblGrid>
      <w:tr>
        <w:trPr>
          <w:cantSplit w:val="0"/>
          <w:tblHeader w:val="0"/>
        </w:trPr>
        <w:tc>
          <w:tcPr>
            <w:gridSpan w:val="6"/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8">
            <w:pPr>
              <w:spacing w:after="20" w:before="20" w:line="240" w:lineRule="auto"/>
              <w:ind w:lef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C. Penelitian awal (primer) sumber BBT hewan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gridSpan w:val="6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E">
            <w:pPr>
              <w:spacing w:after="20" w:before="2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B.1. Metode Penelitian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4">
            <w:pPr>
              <w:spacing w:after="20" w:before="2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1.</w:t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5">
            <w:pPr>
              <w:spacing w:after="20" w:before="2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Tujuan Penelitian Pemanfaatan Hewan Coba:</w:t>
            </w:r>
          </w:p>
          <w:p w:rsidR="00000000" w:rsidDel="00000000" w:rsidP="00000000" w:rsidRDefault="00000000" w:rsidRPr="00000000" w14:paraId="00000436">
            <w:pPr>
              <w:spacing w:after="20" w:before="2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B">
            <w:pPr>
              <w:spacing w:after="20" w:before="2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2.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C">
            <w:pPr>
              <w:spacing w:after="20" w:before="2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Jenis dan Desain Penelitian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E">
            <w:pPr>
              <w:spacing w:after="20" w:before="2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□ Studi</w:t>
            </w:r>
          </w:p>
          <w:p w:rsidR="00000000" w:rsidDel="00000000" w:rsidP="00000000" w:rsidRDefault="00000000" w:rsidRPr="00000000" w14:paraId="0000043F">
            <w:pPr>
              <w:spacing w:after="20" w:before="2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Eksperimen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0">
            <w:pPr>
              <w:spacing w:after="20" w:before="2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□ Desain paralel</w:t>
            </w:r>
          </w:p>
          <w:p w:rsidR="00000000" w:rsidDel="00000000" w:rsidP="00000000" w:rsidRDefault="00000000" w:rsidRPr="00000000" w14:paraId="00000441">
            <w:pPr>
              <w:spacing w:after="20" w:before="20" w:line="240" w:lineRule="auto"/>
              <w:ind w:left="0" w:firstLine="0"/>
              <w:jc w:val="left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  <w:t xml:space="preserve">□ Desain menyilang/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cross-over design</w:t>
            </w:r>
          </w:p>
          <w:p w:rsidR="00000000" w:rsidDel="00000000" w:rsidP="00000000" w:rsidRDefault="00000000" w:rsidRPr="00000000" w14:paraId="00000442">
            <w:pPr>
              <w:spacing w:after="20" w:before="2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□ Lain-lain, sebutkan: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4">
            <w:pPr>
              <w:spacing w:after="20" w:before="2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5.</w:t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5">
            <w:pPr>
              <w:spacing w:after="20" w:before="2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Data Hewan yang Akan Digunakan: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A">
            <w:pPr>
              <w:spacing w:after="20" w:before="20" w:line="240" w:lineRule="auto"/>
              <w:ind w:left="-46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B">
            <w:pPr>
              <w:spacing w:after="20" w:before="2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Spesies hewan: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F">
            <w:pPr>
              <w:spacing w:after="20" w:before="2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Umur: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0">
            <w:pPr>
              <w:spacing w:after="20" w:before="20" w:line="240" w:lineRule="auto"/>
              <w:ind w:left="-46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1">
            <w:pPr>
              <w:spacing w:after="20" w:before="2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Strain/Galur: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5">
            <w:pPr>
              <w:spacing w:after="20" w:before="2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Berat Badan: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6">
            <w:pPr>
              <w:spacing w:after="20" w:before="20" w:line="240" w:lineRule="auto"/>
              <w:ind w:left="-46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7">
            <w:pPr>
              <w:spacing w:after="20" w:before="2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Jenis kelamin: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B">
            <w:pPr>
              <w:spacing w:after="20" w:before="2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Jumlah (sertakan justifikasi):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C">
            <w:pPr>
              <w:spacing w:after="20" w:before="20" w:line="240" w:lineRule="auto"/>
              <w:ind w:left="-46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D">
            <w:pPr>
              <w:spacing w:after="20" w:before="2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Asal/diperoleh dari: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1">
            <w:pPr>
              <w:spacing w:after="20" w:before="2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2">
            <w:pPr>
              <w:spacing w:after="20" w:before="20" w:line="240" w:lineRule="auto"/>
              <w:ind w:left="-46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3">
            <w:pPr>
              <w:spacing w:after="20" w:before="2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Kriteria Inklusi :</w:t>
            </w:r>
          </w:p>
          <w:p w:rsidR="00000000" w:rsidDel="00000000" w:rsidP="00000000" w:rsidRDefault="00000000" w:rsidRPr="00000000" w14:paraId="00000464">
            <w:pPr>
              <w:spacing w:after="20" w:before="2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465">
            <w:pPr>
              <w:spacing w:after="20" w:before="2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Kriteria Eksklusi:</w:t>
            </w:r>
          </w:p>
          <w:p w:rsidR="00000000" w:rsidDel="00000000" w:rsidP="00000000" w:rsidRDefault="00000000" w:rsidRPr="00000000" w14:paraId="00000466">
            <w:pPr>
              <w:spacing w:after="20" w:before="2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B">
            <w:pPr>
              <w:spacing w:after="20" w:before="2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8.</w:t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C">
            <w:pPr>
              <w:spacing w:after="20" w:before="2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Cara Pengumpulan Data (boleh lebih dari satu)</w:t>
            </w:r>
          </w:p>
          <w:p w:rsidR="00000000" w:rsidDel="00000000" w:rsidP="00000000" w:rsidRDefault="00000000" w:rsidRPr="00000000" w14:paraId="0000046D">
            <w:pPr>
              <w:spacing w:after="20" w:before="2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□ Pemeriksaan Laboratorium</w:t>
            </w:r>
          </w:p>
          <w:p w:rsidR="00000000" w:rsidDel="00000000" w:rsidP="00000000" w:rsidRDefault="00000000" w:rsidRPr="00000000" w14:paraId="0000046E">
            <w:pPr>
              <w:spacing w:after="20" w:before="2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□ BBT/ cell line primer:</w:t>
            </w:r>
          </w:p>
          <w:p w:rsidR="00000000" w:rsidDel="00000000" w:rsidP="00000000" w:rsidRDefault="00000000" w:rsidRPr="00000000" w14:paraId="0000046F">
            <w:pPr>
              <w:spacing w:after="20" w:before="2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Uraikan bagaimana tujuan penelitian protokol primer serta kesesuaian ketercakupan pengambilan spesimen protokol primer terhadap tujuan penelitian saat ini</w:t>
            </w:r>
          </w:p>
          <w:p w:rsidR="00000000" w:rsidDel="00000000" w:rsidP="00000000" w:rsidRDefault="00000000" w:rsidRPr="00000000" w14:paraId="00000470">
            <w:pPr>
              <w:spacing w:after="20" w:before="2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…………..</w:t>
            </w:r>
          </w:p>
          <w:p w:rsidR="00000000" w:rsidDel="00000000" w:rsidP="00000000" w:rsidRDefault="00000000" w:rsidRPr="00000000" w14:paraId="00000471">
            <w:pPr>
              <w:spacing w:after="20" w:before="2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prosedur pengumpulan BBT di awal</w:t>
            </w:r>
          </w:p>
          <w:p w:rsidR="00000000" w:rsidDel="00000000" w:rsidP="00000000" w:rsidRDefault="00000000" w:rsidRPr="00000000" w14:paraId="00000472">
            <w:pPr>
              <w:spacing w:after="20" w:before="2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…………..</w:t>
            </w:r>
          </w:p>
          <w:p w:rsidR="00000000" w:rsidDel="00000000" w:rsidP="00000000" w:rsidRDefault="00000000" w:rsidRPr="00000000" w14:paraId="00000473">
            <w:pPr>
              <w:spacing w:after="20" w:before="2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□ Lain-lain, sebutkan:</w:t>
            </w:r>
          </w:p>
          <w:p w:rsidR="00000000" w:rsidDel="00000000" w:rsidP="00000000" w:rsidRDefault="00000000" w:rsidRPr="00000000" w14:paraId="00000474">
            <w:pPr>
              <w:spacing w:after="20" w:before="2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9">
            <w:pPr>
              <w:spacing w:after="20" w:before="20" w:line="240" w:lineRule="auto"/>
              <w:ind w:lef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C.</w:t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A">
            <w:pPr>
              <w:spacing w:after="20" w:before="20" w:line="240" w:lineRule="auto"/>
              <w:ind w:lef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Pernyataan</w:t>
            </w:r>
          </w:p>
        </w:tc>
      </w:tr>
      <w:tr>
        <w:trPr>
          <w:cantSplit w:val="0"/>
          <w:trHeight w:val="133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F">
            <w:pPr>
              <w:spacing w:after="20" w:before="2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1.</w:t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0">
            <w:pPr>
              <w:spacing w:after="20" w:before="2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Pernahkah ketua pelaksana penelitian terlibat/dihukum karena tindak kriminal/disiplin oleh masyarakat atau organisasi kedokteran swasta/suatu badan yang berwenang?</w:t>
            </w:r>
          </w:p>
          <w:p w:rsidR="00000000" w:rsidDel="00000000" w:rsidP="00000000" w:rsidRDefault="00000000" w:rsidRPr="00000000" w14:paraId="00000481">
            <w:pPr>
              <w:spacing w:after="20" w:before="2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□ Tidak □ Ya, jelaskan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6">
            <w:pPr>
              <w:spacing w:after="20" w:before="2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2.</w:t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7">
            <w:pPr>
              <w:spacing w:after="20" w:before="2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Berapa lama data penelitian akan disimpan oleh Peneliti Utama ? …. tahun setelah penelitian selesai.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C">
            <w:pPr>
              <w:spacing w:after="20" w:before="2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3.</w:t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D">
            <w:pPr>
              <w:spacing w:after="20" w:before="2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Apa tindakan pencegahan yang dilakukan untuk menjaga kerahasian data kesehatan?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2">
            <w:pPr>
              <w:spacing w:after="20" w:before="20" w:line="240" w:lineRule="auto"/>
              <w:ind w:left="-46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3">
            <w:pPr>
              <w:spacing w:after="20" w:before="2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□</w:t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4">
            <w:pPr>
              <w:spacing w:after="20" w:before="2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Dokumen/berkas penelitian akan disimpan pada lokasi yang aman dan hanya dapat diakses oleh petugas yang terlibat dalam penelitian</w:t>
            </w:r>
          </w:p>
        </w:tc>
      </w:tr>
      <w:tr>
        <w:trPr>
          <w:cantSplit w:val="0"/>
          <w:trHeight w:val="82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8">
            <w:pPr>
              <w:spacing w:after="20" w:before="20" w:line="240" w:lineRule="auto"/>
              <w:ind w:left="-46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9">
            <w:pPr>
              <w:spacing w:after="20" w:before="2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□</w:t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A">
            <w:pPr>
              <w:spacing w:after="20" w:before="2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Data di komputer hanya diperuntukkan bagi petugas yang terlibat dalam penelitian dan dapat diakses dengan menggunakan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passwor</w:t>
            </w:r>
            <w:r w:rsidDel="00000000" w:rsidR="00000000" w:rsidRPr="00000000">
              <w:rPr>
                <w:rtl w:val="0"/>
              </w:rPr>
              <w:t xml:space="preserve">d dan akses pribadi</w:t>
            </w:r>
          </w:p>
        </w:tc>
      </w:tr>
      <w:tr>
        <w:trPr>
          <w:cantSplit w:val="0"/>
          <w:trHeight w:val="82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E">
            <w:pPr>
              <w:spacing w:after="20" w:before="20" w:line="240" w:lineRule="auto"/>
              <w:ind w:left="-46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F">
            <w:pPr>
              <w:spacing w:after="20" w:before="2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□</w:t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0">
            <w:pPr>
              <w:spacing w:after="20" w:before="2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Sebelum mengakses setiap informasi yang berkaitan dengan penelitian, petugas harus menandatangani formulir pernyataan persetujuan untuk melindungi keamanan dan kerahasiaan informasi kesehatan partisipan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4">
            <w:pPr>
              <w:spacing w:after="20" w:before="20" w:line="240" w:lineRule="auto"/>
              <w:ind w:left="-46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5">
            <w:pPr>
              <w:spacing w:after="20" w:before="2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□</w:t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6">
            <w:pPr>
              <w:spacing w:after="20" w:before="2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Sebelum membuka berkas penelitian, petugas harus menandatangani persetujuan untuk menjaga kerahasiaan dokumen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A">
            <w:pPr>
              <w:spacing w:after="20" w:before="20" w:line="240" w:lineRule="auto"/>
              <w:ind w:left="-46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B">
            <w:pPr>
              <w:spacing w:after="20" w:before="2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□</w:t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C">
            <w:pPr>
              <w:spacing w:after="20" w:before="2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Apabila memungkinkan, identifikasi partisipan penelitian dihapus (anonim) dari informasi yang berhubungan dengan penelitian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0">
            <w:pPr>
              <w:spacing w:after="20" w:before="20" w:line="240" w:lineRule="auto"/>
              <w:ind w:left="-46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1">
            <w:pPr>
              <w:spacing w:after="20" w:before="2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□</w:t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2">
            <w:pPr>
              <w:spacing w:after="20" w:before="2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Lainnya, jelaskan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6">
            <w:pPr>
              <w:spacing w:after="20" w:before="2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4.</w:t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7">
            <w:pPr>
              <w:spacing w:after="20" w:before="2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Isi formulir ini akan saya pertanggungjawabkan dan akan dilaksanakan sesuai dengan proposal/usulan penelitian yang diajukan serta sesuai dengan prinsip etika penelitian.</w:t>
            </w:r>
          </w:p>
        </w:tc>
      </w:tr>
      <w:tr>
        <w:trPr>
          <w:cantSplit w:val="0"/>
          <w:trHeight w:val="2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C">
            <w:pPr>
              <w:spacing w:after="20" w:before="2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D">
            <w:pPr>
              <w:spacing w:after="20" w:before="2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E">
            <w:pPr>
              <w:spacing w:after="20" w:before="2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F">
            <w:pPr>
              <w:spacing w:after="20" w:before="2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0">
            <w:pPr>
              <w:spacing w:after="20" w:before="2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1">
            <w:pPr>
              <w:spacing w:after="20" w:before="2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C2">
      <w:pPr>
        <w:spacing w:after="20" w:before="20" w:line="240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Bandung ,</w:t>
      </w:r>
    </w:p>
    <w:p w:rsidR="00000000" w:rsidDel="00000000" w:rsidP="00000000" w:rsidRDefault="00000000" w:rsidRPr="00000000" w14:paraId="000004C3">
      <w:pPr>
        <w:spacing w:after="20" w:before="20" w:line="240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Mengetahui,                                               </w:t>
        <w:tab/>
      </w:r>
    </w:p>
    <w:p w:rsidR="00000000" w:rsidDel="00000000" w:rsidP="00000000" w:rsidRDefault="00000000" w:rsidRPr="00000000" w14:paraId="000004C4">
      <w:pPr>
        <w:spacing w:after="20" w:before="20" w:line="240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Ka. Departemen/Prodi                    </w:t>
        <w:tab/>
        <w:t xml:space="preserve">Peneliti Utama ,</w:t>
      </w:r>
    </w:p>
    <w:p w:rsidR="00000000" w:rsidDel="00000000" w:rsidP="00000000" w:rsidRDefault="00000000" w:rsidRPr="00000000" w14:paraId="000004C5">
      <w:pPr>
        <w:spacing w:after="20" w:before="20" w:line="240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4C6">
      <w:pPr>
        <w:spacing w:after="20" w:before="20" w:line="240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……………………………………… </w:t>
        <w:tab/>
        <w:tab/>
        <w:t xml:space="preserve">…………………………………………</w:t>
      </w:r>
    </w:p>
    <w:p w:rsidR="00000000" w:rsidDel="00000000" w:rsidP="00000000" w:rsidRDefault="00000000" w:rsidRPr="00000000" w14:paraId="000004C7">
      <w:pPr>
        <w:spacing w:after="20" w:before="20" w:line="240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Pembimbing/Peneliti I,                   </w:t>
        <w:tab/>
        <w:t xml:space="preserve">Pembimbing/Peneliti II,</w:t>
      </w:r>
    </w:p>
    <w:p w:rsidR="00000000" w:rsidDel="00000000" w:rsidP="00000000" w:rsidRDefault="00000000" w:rsidRPr="00000000" w14:paraId="000004C8">
      <w:pPr>
        <w:spacing w:after="20" w:before="20" w:line="240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4C9">
      <w:pPr>
        <w:spacing w:after="20" w:before="20" w:line="240" w:lineRule="auto"/>
        <w:jc w:val="left"/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23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4CA">
    <w:pPr>
      <w:rPr/>
    </w:pPr>
    <w:r w:rsidDel="00000000" w:rsidR="00000000" w:rsidRPr="00000000">
      <w:rPr>
        <w:rtl w:val="0"/>
      </w:rPr>
    </w:r>
  </w:p>
  <w:tbl>
    <w:tblPr>
      <w:tblStyle w:val="Table5"/>
      <w:tblW w:w="8835.0" w:type="dxa"/>
      <w:jc w:val="left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600"/>
    </w:tblPr>
    <w:tblGrid>
      <w:gridCol w:w="1410"/>
      <w:gridCol w:w="4395"/>
      <w:gridCol w:w="3030"/>
      <w:tblGridChange w:id="0">
        <w:tblGrid>
          <w:gridCol w:w="1410"/>
          <w:gridCol w:w="4395"/>
          <w:gridCol w:w="3030"/>
        </w:tblGrid>
      </w:tblGridChange>
    </w:tblGrid>
    <w:tr>
      <w:trPr>
        <w:cantSplit w:val="0"/>
        <w:trHeight w:val="945" w:hRule="atLeast"/>
        <w:tblHeader w:val="0"/>
      </w:trPr>
      <w:tc>
        <w:tcPr>
          <w:vMerge w:val="restart"/>
          <w:tcBorders>
            <w:top w:color="000000" w:space="0" w:sz="6" w:val="single"/>
            <w:left w:color="000000" w:space="0" w:sz="6" w:val="single"/>
            <w:bottom w:color="000000" w:space="0" w:sz="6" w:val="single"/>
            <w:right w:color="000000" w:space="0" w:sz="6" w:val="single"/>
          </w:tcBorders>
          <w:tcMar>
            <w:top w:w="0.0" w:type="dxa"/>
            <w:left w:w="0.0" w:type="dxa"/>
            <w:bottom w:w="0.0" w:type="dxa"/>
            <w:right w:w="0.0" w:type="dxa"/>
          </w:tcMar>
          <w:vAlign w:val="top"/>
        </w:tcPr>
        <w:p w:rsidR="00000000" w:rsidDel="00000000" w:rsidP="00000000" w:rsidRDefault="00000000" w:rsidRPr="00000000" w14:paraId="000004CB">
          <w:pPr>
            <w:spacing w:after="240" w:before="240" w:lineRule="auto"/>
            <w:ind w:left="60" w:firstLine="0"/>
            <w:rPr>
              <w:rFonts w:ascii="Times New Roman" w:cs="Times New Roman" w:eastAsia="Times New Roman" w:hAnsi="Times New Roman"/>
              <w:sz w:val="18"/>
              <w:szCs w:val="18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sz w:val="18"/>
              <w:szCs w:val="18"/>
              <w:rtl w:val="0"/>
            </w:rPr>
            <w:t xml:space="preserve"> </w:t>
          </w:r>
          <w:r w:rsidDel="00000000" w:rsidR="00000000" w:rsidRPr="00000000">
            <w:rPr>
              <w:rFonts w:ascii="Times New Roman" w:cs="Times New Roman" w:eastAsia="Times New Roman" w:hAnsi="Times New Roman"/>
              <w:sz w:val="18"/>
              <w:szCs w:val="18"/>
            </w:rPr>
            <w:drawing>
              <wp:inline distB="114300" distT="114300" distL="114300" distR="114300">
                <wp:extent cx="847725" cy="733425"/>
                <wp:effectExtent b="0" l="0" r="0" 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7725" cy="73342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6" w:val="single"/>
            <w:left w:color="000000" w:space="0" w:sz="0" w:val="nil"/>
            <w:bottom w:color="000000" w:space="0" w:sz="6" w:val="single"/>
            <w:right w:color="000000" w:space="0" w:sz="6" w:val="single"/>
          </w:tcBorders>
          <w:tcMar>
            <w:top w:w="0.0" w:type="dxa"/>
            <w:left w:w="0.0" w:type="dxa"/>
            <w:bottom w:w="0.0" w:type="dxa"/>
            <w:right w:w="0.0" w:type="dxa"/>
          </w:tcMar>
          <w:vAlign w:val="top"/>
        </w:tcPr>
        <w:p w:rsidR="00000000" w:rsidDel="00000000" w:rsidP="00000000" w:rsidRDefault="00000000" w:rsidRPr="00000000" w14:paraId="000004CC">
          <w:pPr>
            <w:ind w:left="140" w:firstLine="0"/>
            <w:jc w:val="center"/>
            <w:rPr/>
          </w:pPr>
          <w:r w:rsidDel="00000000" w:rsidR="00000000" w:rsidRPr="00000000">
            <w:rPr>
              <w:rtl w:val="0"/>
            </w:rPr>
            <w:t xml:space="preserve">UNIVERSITAS PADJADJARAN</w:t>
          </w:r>
        </w:p>
        <w:p w:rsidR="00000000" w:rsidDel="00000000" w:rsidP="00000000" w:rsidRDefault="00000000" w:rsidRPr="00000000" w14:paraId="000004CD">
          <w:pPr>
            <w:spacing w:before="40" w:lineRule="auto"/>
            <w:ind w:left="140" w:firstLine="0"/>
            <w:jc w:val="center"/>
            <w:rPr>
              <w:b w:val="1"/>
              <w:bCs w:val="1"/>
            </w:rPr>
          </w:pPr>
          <w:r w:rsidDel="00000000" w:rsidR="00000000" w:rsidRPr="00000000">
            <w:rPr>
              <w:b w:val="1"/>
              <w:bCs w:val="1"/>
              <w:rtl w:val="0"/>
            </w:rPr>
            <w:t xml:space="preserve">KOMITE ETIK PENELITIAN</w:t>
          </w:r>
        </w:p>
        <w:p w:rsidR="00000000" w:rsidDel="00000000" w:rsidP="00000000" w:rsidRDefault="00000000" w:rsidRPr="00000000" w14:paraId="000004CE">
          <w:pPr>
            <w:spacing w:before="40" w:lineRule="auto"/>
            <w:ind w:left="140" w:firstLine="0"/>
            <w:jc w:val="center"/>
            <w:rPr>
              <w:i w:val="1"/>
              <w:iCs w:val="1"/>
            </w:rPr>
          </w:pPr>
          <w:r w:rsidDel="00000000" w:rsidR="00000000" w:rsidRPr="00000000">
            <w:rPr>
              <w:i w:val="1"/>
              <w:iCs w:val="1"/>
              <w:rtl w:val="0"/>
            </w:rPr>
            <w:t xml:space="preserve">RESEARCH ETHICS COMMITTEE</w:t>
          </w:r>
        </w:p>
      </w:tc>
      <w:tc>
        <w:tcPr>
          <w:tcBorders>
            <w:top w:color="000000" w:space="0" w:sz="6" w:val="single"/>
            <w:left w:color="000000" w:space="0" w:sz="0" w:val="nil"/>
            <w:bottom w:color="000000" w:space="0" w:sz="6" w:val="single"/>
            <w:right w:color="000000" w:space="0" w:sz="6" w:val="single"/>
          </w:tcBorders>
          <w:tcMar>
            <w:top w:w="0.0" w:type="dxa"/>
            <w:left w:w="0.0" w:type="dxa"/>
            <w:bottom w:w="0.0" w:type="dxa"/>
            <w:right w:w="0.0" w:type="dxa"/>
          </w:tcMar>
          <w:vAlign w:val="top"/>
        </w:tcPr>
        <w:p w:rsidR="00000000" w:rsidDel="00000000" w:rsidP="00000000" w:rsidRDefault="00000000" w:rsidRPr="00000000" w14:paraId="000004CF">
          <w:pPr>
            <w:spacing w:before="160" w:lineRule="auto"/>
            <w:ind w:left="460" w:firstLine="0"/>
            <w:rPr/>
          </w:pPr>
          <w:r w:rsidDel="00000000" w:rsidR="00000000" w:rsidRPr="00000000">
            <w:rPr>
              <w:rtl w:val="0"/>
            </w:rPr>
            <w:t xml:space="preserve">POB/2/KEP-Unpad/Rev.00</w:t>
          </w:r>
        </w:p>
      </w:tc>
    </w:tr>
    <w:tr>
      <w:trPr>
        <w:cantSplit w:val="0"/>
        <w:trHeight w:val="885" w:hRule="atLeast"/>
        <w:tblHeader w:val="0"/>
      </w:trPr>
      <w:tc>
        <w:tcPr>
          <w:vMerge w:val="continue"/>
          <w:tcBorders>
            <w:top w:color="000000" w:space="0" w:sz="6" w:val="single"/>
            <w:left w:color="000000" w:space="0" w:sz="6" w:val="single"/>
            <w:bottom w:color="000000" w:space="0" w:sz="6" w:val="single"/>
            <w:right w:color="000000" w:space="0" w:sz="6" w:val="single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4D0">
          <w:pPr>
            <w:ind w:left="60" w:firstLine="0"/>
            <w:rPr/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6" w:val="single"/>
            <w:right w:color="000000" w:space="0" w:sz="6" w:val="single"/>
          </w:tcBorders>
          <w:shd w:fill="auto" w:val="clear"/>
          <w:tcMar>
            <w:top w:w="0.0" w:type="dxa"/>
            <w:left w:w="0.0" w:type="dxa"/>
            <w:bottom w:w="0.0" w:type="dxa"/>
            <w:right w:w="0.0" w:type="dxa"/>
          </w:tcMar>
          <w:vAlign w:val="top"/>
        </w:tcPr>
        <w:p w:rsidR="00000000" w:rsidDel="00000000" w:rsidP="00000000" w:rsidRDefault="00000000" w:rsidRPr="00000000" w14:paraId="000004D1">
          <w:pPr>
            <w:spacing w:before="160" w:lineRule="auto"/>
            <w:ind w:left="240" w:firstLine="0"/>
            <w:jc w:val="left"/>
            <w:rPr/>
          </w:pPr>
          <w:r w:rsidDel="00000000" w:rsidR="00000000" w:rsidRPr="00000000">
            <w:rPr>
              <w:rtl w:val="0"/>
            </w:rPr>
            <w:t xml:space="preserve">Penerimaan dan Telaah Awal Protokol Penelitian</w:t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6" w:val="single"/>
            <w:right w:color="000000" w:space="0" w:sz="6" w:val="single"/>
          </w:tcBorders>
          <w:shd w:fill="auto" w:val="clear"/>
          <w:tcMar>
            <w:top w:w="0.0" w:type="dxa"/>
            <w:left w:w="0.0" w:type="dxa"/>
            <w:bottom w:w="0.0" w:type="dxa"/>
            <w:right w:w="0.0" w:type="dxa"/>
          </w:tcMar>
          <w:vAlign w:val="top"/>
        </w:tcPr>
        <w:p w:rsidR="00000000" w:rsidDel="00000000" w:rsidP="00000000" w:rsidRDefault="00000000" w:rsidRPr="00000000" w14:paraId="000004D2">
          <w:pPr>
            <w:ind w:left="141.7322834645671" w:firstLine="0"/>
            <w:jc w:val="left"/>
            <w:rPr/>
          </w:pPr>
          <w:r w:rsidDel="00000000" w:rsidR="00000000" w:rsidRPr="00000000">
            <w:rPr>
              <w:rtl w:val="0"/>
            </w:rPr>
            <w:t xml:space="preserve">Berlaku mulai 2 Januari 2026</w:t>
          </w:r>
        </w:p>
        <w:p w:rsidR="00000000" w:rsidDel="00000000" w:rsidP="00000000" w:rsidRDefault="00000000" w:rsidRPr="00000000" w14:paraId="000004D3">
          <w:pPr>
            <w:spacing w:before="40" w:lineRule="auto"/>
            <w:ind w:left="1060" w:firstLine="0"/>
            <w:rPr/>
          </w:pPr>
          <w:r w:rsidDel="00000000" w:rsidR="00000000" w:rsidRPr="00000000">
            <w:rPr>
              <w:rtl w:val="0"/>
            </w:rPr>
            <w:t xml:space="preserve">Halaman </w:t>
          </w:r>
          <w:r w:rsidDel="00000000" w:rsidR="00000000" w:rsidRPr="00000000">
            <w:rPr/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4D4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in"/>
      </w:rPr>
    </w:rPrDefault>
    <w:pPrDefault>
      <w:pPr>
        <w:spacing w:line="276" w:lineRule="auto"/>
        <w:ind w:left="90" w:firstLine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  <w:ind w:left="0" w:firstLine="0"/>
    </w:pPr>
    <w:rPr>
      <w:b w:val="1"/>
      <w:bCs w:val="1"/>
      <w:color w:val="0000ff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08" w:line="360" w:lineRule="auto"/>
      <w:ind w:left="0" w:firstLine="0"/>
      <w:jc w:val="left"/>
    </w:pPr>
    <w:rPr>
      <w:b w:val="1"/>
      <w:bCs w:val="1"/>
    </w:rPr>
  </w:style>
  <w:style w:type="paragraph" w:styleId="Heading3">
    <w:name w:val="heading 3"/>
    <w:basedOn w:val="Normal"/>
    <w:next w:val="Normal"/>
    <w:pPr>
      <w:keepNext w:val="1"/>
      <w:spacing w:before="240" w:lineRule="auto"/>
    </w:pPr>
    <w:rPr>
      <w:b w:val="1"/>
      <w:bCs w:val="1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120" w:lineRule="auto"/>
      <w:jc w:val="center"/>
    </w:pPr>
    <w:rPr>
      <w:b w:val="1"/>
      <w:bCs w:val="1"/>
      <w:sz w:val="50"/>
      <w:szCs w:val="50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/>
    </w:tblPr>
  </w:style>
  <w:style w:type="table" w:styleId="Table2">
    <w:basedOn w:val="TableNormal"/>
    <w:tblPr>
      <w:tblStyleRowBandSize w:val="1"/>
      <w:tblStyleColBandSize w:val="1"/>
      <w:tblCellMar/>
    </w:tblPr>
  </w:style>
  <w:style w:type="table" w:styleId="Table3">
    <w:basedOn w:val="TableNormal"/>
    <w:tblPr>
      <w:tblStyleRowBandSize w:val="1"/>
      <w:tblStyleColBandSize w:val="1"/>
      <w:tblCellMar/>
    </w:tblPr>
  </w:style>
  <w:style w:type="table" w:styleId="Table4">
    <w:basedOn w:val="TableNormal"/>
    <w:tblPr>
      <w:tblStyleRowBandSize w:val="1"/>
      <w:tblStyleColBandSize w:val="1"/>
      <w:tblCellMar/>
    </w:tblPr>
  </w:style>
  <w:style w:type="table" w:styleId="Table5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